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27" w:rsidRDefault="009B4D2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B4D27" w:rsidRDefault="009B4D2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369B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369B8">
        <w:rPr>
          <w:rFonts w:ascii="Bookman Old Style" w:hAnsi="Bookman Old Style" w:cs="Arial"/>
          <w:b/>
          <w:bCs/>
          <w:noProof/>
        </w:rPr>
        <w:t>CHEMISTRY</w:t>
      </w:r>
    </w:p>
    <w:p w:rsidR="009B4D27" w:rsidRDefault="009B4D2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369B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369B8">
        <w:rPr>
          <w:rFonts w:ascii="Bookman Old Style" w:hAnsi="Bookman Old Style" w:cs="Arial"/>
          <w:noProof/>
        </w:rPr>
        <w:t>APRIL 2011</w:t>
      </w:r>
    </w:p>
    <w:p w:rsidR="009B4D27" w:rsidRDefault="009B4D2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369B8">
        <w:rPr>
          <w:rFonts w:ascii="Bookman Old Style" w:hAnsi="Bookman Old Style" w:cs="Arial"/>
          <w:noProof/>
        </w:rPr>
        <w:t>CH 5402</w:t>
      </w:r>
      <w:r>
        <w:rPr>
          <w:rFonts w:ascii="Bookman Old Style" w:hAnsi="Bookman Old Style" w:cs="Arial"/>
          <w:noProof/>
        </w:rPr>
        <w:t xml:space="preserve">/5400 </w:t>
      </w:r>
      <w:r>
        <w:rPr>
          <w:rFonts w:ascii="Bookman Old Style" w:hAnsi="Bookman Old Style" w:cs="Arial"/>
        </w:rPr>
        <w:t xml:space="preserve">- </w:t>
      </w:r>
      <w:r w:rsidRPr="002369B8">
        <w:rPr>
          <w:rFonts w:ascii="Bookman Old Style" w:hAnsi="Bookman Old Style" w:cs="Arial"/>
          <w:noProof/>
        </w:rPr>
        <w:t>POLYMER CHEMISTRY</w:t>
      </w:r>
    </w:p>
    <w:p w:rsidR="009B4D27" w:rsidRDefault="009B4D2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B4D27" w:rsidRDefault="009B4D2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B4D27" w:rsidRDefault="009B4D2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369B8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B4D27" w:rsidRDefault="009B4D2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369B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B4D27" w:rsidRDefault="009B4D27" w:rsidP="00516165">
      <w:pPr>
        <w:spacing w:line="360" w:lineRule="auto"/>
        <w:rPr>
          <w:b/>
        </w:rPr>
      </w:pPr>
    </w:p>
    <w:p w:rsidR="009B4D27" w:rsidRPr="00516165" w:rsidRDefault="009B4D27" w:rsidP="00516165">
      <w:pPr>
        <w:spacing w:line="360" w:lineRule="auto"/>
        <w:ind w:left="2880" w:firstLine="720"/>
      </w:pPr>
      <w:r>
        <w:rPr>
          <w:b/>
        </w:rPr>
        <w:t xml:space="preserve">  </w:t>
      </w:r>
      <w:r w:rsidRPr="00516165">
        <w:rPr>
          <w:b/>
        </w:rPr>
        <w:t>Part - A (Answer all questions)</w:t>
      </w:r>
      <w:r w:rsidRPr="00516165">
        <w:rPr>
          <w:b/>
        </w:rPr>
        <w:tab/>
      </w:r>
      <w:r w:rsidRPr="00516165">
        <w:rPr>
          <w:b/>
        </w:rPr>
        <w:tab/>
      </w:r>
      <w:r w:rsidRPr="00516165">
        <w:rPr>
          <w:b/>
        </w:rPr>
        <w:tab/>
      </w:r>
      <w:r>
        <w:rPr>
          <w:b/>
        </w:rPr>
        <w:t xml:space="preserve">     </w:t>
      </w:r>
      <w:r w:rsidRPr="00516165">
        <w:rPr>
          <w:b/>
        </w:rPr>
        <w:t>(10 x 2 = 20)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How are polymers classified on the basis of their origin?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What are reinforced plastics? Give an example.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Distinguish between organic and inorganic polymers.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How is polystyrene prepared?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What is coordination polymerization? Give an example.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 xml:space="preserve">What are the causes of chain end degradation? 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What is ion-pair precipitation?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Account for the thermal stability of PTFE.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What are addition and condensation polymerizations?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Mention the significance of organosols.</w:t>
      </w:r>
    </w:p>
    <w:p w:rsidR="009B4D27" w:rsidRDefault="009B4D27" w:rsidP="00516165">
      <w:pPr>
        <w:spacing w:line="360" w:lineRule="auto"/>
      </w:pPr>
    </w:p>
    <w:p w:rsidR="009B4D27" w:rsidRDefault="009B4D27" w:rsidP="00516165">
      <w:pPr>
        <w:spacing w:line="360" w:lineRule="auto"/>
        <w:ind w:left="2880" w:firstLine="720"/>
        <w:rPr>
          <w:b/>
        </w:rPr>
      </w:pPr>
      <w:r>
        <w:rPr>
          <w:b/>
        </w:rPr>
        <w:t xml:space="preserve">Part - B   (Answer any EIGHT only) </w:t>
      </w:r>
      <w:r>
        <w:rPr>
          <w:b/>
        </w:rPr>
        <w:tab/>
      </w:r>
      <w:r>
        <w:rPr>
          <w:b/>
        </w:rPr>
        <w:tab/>
        <w:t xml:space="preserve">        (8 x 5 =40)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Explain Natta’s bimetallic mechanism of polymerization.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Discuss the different types of polycondensation.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Explain copolymerization and homopolymerisation with examples.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What are zipping and unzipping? Give examples.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Explain interfacial condensation polymerization with an example.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 xml:space="preserve">Give the preparations and applications of LDPE and HDPE? 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How are linear and cross-linked phenol-formaldehyde resins obtained?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Explain inter and intra molecular chain transfer.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How will you remove the defects in polypropylene polymer?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Describe polyaddition polymerization with an example.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Discuss the mechanism of anionic polymerization.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How are isotactic and syndiotactic polymers obtained?</w:t>
      </w:r>
    </w:p>
    <w:p w:rsidR="009B4D27" w:rsidRDefault="009B4D27" w:rsidP="00516165">
      <w:pPr>
        <w:spacing w:line="360" w:lineRule="auto"/>
        <w:ind w:left="1440" w:firstLine="720"/>
        <w:rPr>
          <w:b/>
        </w:rPr>
      </w:pPr>
    </w:p>
    <w:p w:rsidR="009B4D27" w:rsidRDefault="009B4D27" w:rsidP="00516165">
      <w:pPr>
        <w:spacing w:line="360" w:lineRule="auto"/>
        <w:ind w:left="1440" w:firstLine="720"/>
        <w:rPr>
          <w:b/>
        </w:rPr>
      </w:pPr>
    </w:p>
    <w:p w:rsidR="009B4D27" w:rsidRDefault="009B4D27" w:rsidP="00516165">
      <w:pPr>
        <w:spacing w:line="360" w:lineRule="auto"/>
        <w:ind w:left="1440" w:firstLine="720"/>
        <w:rPr>
          <w:b/>
        </w:rPr>
      </w:pPr>
    </w:p>
    <w:p w:rsidR="009B4D27" w:rsidRDefault="009B4D27" w:rsidP="00516165">
      <w:pPr>
        <w:spacing w:line="360" w:lineRule="auto"/>
        <w:ind w:left="2880" w:firstLine="720"/>
        <w:rPr>
          <w:b/>
        </w:rPr>
      </w:pPr>
      <w:r>
        <w:rPr>
          <w:b/>
        </w:rPr>
        <w:lastRenderedPageBreak/>
        <w:t xml:space="preserve">Part - C   (Answer any FOUR only) </w:t>
      </w:r>
      <w:r>
        <w:rPr>
          <w:b/>
        </w:rPr>
        <w:tab/>
      </w:r>
      <w:r>
        <w:rPr>
          <w:b/>
        </w:rPr>
        <w:tab/>
        <w:t xml:space="preserve">      (4 x 10 =40)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a) Discuss the primary and secondary bond forces present in polymer   (6)</w:t>
      </w:r>
    </w:p>
    <w:p w:rsidR="009B4D27" w:rsidRDefault="009B4D27" w:rsidP="00516165">
      <w:pPr>
        <w:spacing w:line="360" w:lineRule="auto"/>
        <w:ind w:left="360"/>
      </w:pPr>
      <w:r>
        <w:t xml:space="preserve">      b) Chain polymerization is also called vinyl polymerization – explain.  (4)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 xml:space="preserve"> Why is the molecular weight of a polymer expressed as an average? Describe the   weight average molecular weight determination of a polymer.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a) Explain the various possible modes of addition in the propagation step of free radical polymerization.                                                                             (6)</w:t>
      </w:r>
    </w:p>
    <w:p w:rsidR="009B4D27" w:rsidRDefault="009B4D27" w:rsidP="00516165">
      <w:pPr>
        <w:spacing w:line="360" w:lineRule="auto"/>
        <w:ind w:left="720"/>
      </w:pPr>
      <w:r>
        <w:t xml:space="preserve"> b) Why are inhibitors called short stops? Mention their uses.                (4)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 xml:space="preserve"> a) Explain i) Blow moulding  ii) Injection moulding                              (6)</w:t>
      </w:r>
    </w:p>
    <w:p w:rsidR="009B4D27" w:rsidRDefault="009B4D27" w:rsidP="00516165">
      <w:pPr>
        <w:spacing w:line="360" w:lineRule="auto"/>
        <w:ind w:left="720"/>
      </w:pPr>
      <w:r>
        <w:t xml:space="preserve"> b) Write a note on compounding.                                                            (4)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a) Discuss the role of metering and feed zones in extrusion moulding.   (5)</w:t>
      </w:r>
    </w:p>
    <w:p w:rsidR="009B4D27" w:rsidRDefault="009B4D27" w:rsidP="00516165">
      <w:pPr>
        <w:spacing w:line="360" w:lineRule="auto"/>
        <w:ind w:left="720"/>
      </w:pPr>
      <w:r>
        <w:t>b) Writ a note on elastomeric materials and fibre forming polymers.      (5)</w:t>
      </w:r>
    </w:p>
    <w:p w:rsidR="009B4D27" w:rsidRDefault="009B4D27" w:rsidP="00516165">
      <w:pPr>
        <w:numPr>
          <w:ilvl w:val="0"/>
          <w:numId w:val="5"/>
        </w:numPr>
        <w:spacing w:line="360" w:lineRule="auto"/>
      </w:pPr>
      <w:r>
        <w:t>Discuss the mechanisms of conduction exhibited by polyphenylene and polyacetylene polymers.</w:t>
      </w:r>
    </w:p>
    <w:p w:rsidR="009B4D27" w:rsidRDefault="009B4D2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9B4D27" w:rsidSect="009B4D27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9B4D27" w:rsidRDefault="009B4D2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9B4D27" w:rsidSect="009B4D27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27" w:rsidRDefault="009B4D27">
      <w:r>
        <w:separator/>
      </w:r>
    </w:p>
  </w:endnote>
  <w:endnote w:type="continuationSeparator" w:id="1">
    <w:p w:rsidR="009B4D27" w:rsidRDefault="009B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27" w:rsidRDefault="009B4D27">
      <w:r>
        <w:separator/>
      </w:r>
    </w:p>
  </w:footnote>
  <w:footnote w:type="continuationSeparator" w:id="1">
    <w:p w:rsidR="009B4D27" w:rsidRDefault="009B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E0AE1"/>
    <w:multiLevelType w:val="hybridMultilevel"/>
    <w:tmpl w:val="94A88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516165"/>
    <w:rsid w:val="009B4D27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2011-04-09T06:56:00Z</cp:lastPrinted>
  <dcterms:created xsi:type="dcterms:W3CDTF">2011-04-09T06:56:00Z</dcterms:created>
  <dcterms:modified xsi:type="dcterms:W3CDTF">2011-04-09T06:56:00Z</dcterms:modified>
</cp:coreProperties>
</file>